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4E" w:rsidRDefault="006B6A4E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spacing w:val="-2"/>
          <w:sz w:val="24"/>
          <w:szCs w:val="24"/>
          <w:u w:val="single"/>
        </w:rPr>
      </w:pPr>
      <w:r w:rsidRPr="006B6A4E">
        <w:rPr>
          <w:rFonts w:ascii="Elegant Lux Mager" w:hAnsi="Elegant Lux Mager"/>
          <w:b/>
          <w:spacing w:val="-2"/>
          <w:sz w:val="24"/>
          <w:szCs w:val="24"/>
          <w:u w:val="single"/>
        </w:rPr>
        <w:t xml:space="preserve">Elektronik Kimlik Bilgisini Haiz Cihazlara Dair (Değişiklik) Tüzüğü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83"/>
        <w:gridCol w:w="3079"/>
      </w:tblGrid>
      <w:tr w:rsidR="00B60727" w:rsidRPr="00C90D9D" w:rsidTr="00255659">
        <w:trPr>
          <w:trHeight w:val="348"/>
        </w:trPr>
        <w:tc>
          <w:tcPr>
            <w:tcW w:w="6315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55659">
        <w:tc>
          <w:tcPr>
            <w:tcW w:w="6315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255659">
        <w:trPr>
          <w:trHeight w:val="4666"/>
        </w:trPr>
        <w:tc>
          <w:tcPr>
            <w:tcW w:w="9394" w:type="dxa"/>
            <w:gridSpan w:val="3"/>
          </w:tcPr>
          <w:p w:rsidR="00523F14" w:rsidRPr="00C90D9D" w:rsidRDefault="00CD67D0" w:rsidP="00E82B58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  <w:bookmarkStart w:id="0" w:name="_GoBack"/>
        <w:bookmarkEnd w:id="0"/>
      </w:tr>
      <w:tr w:rsidR="00B60727" w:rsidRPr="00C90D9D" w:rsidTr="00255659">
        <w:tc>
          <w:tcPr>
            <w:tcW w:w="263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E82B58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E82B58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(Lütfen ilgili maddede neden değişiklik, düzeltme veya iptal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079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255659">
        <w:trPr>
          <w:trHeight w:val="1266"/>
        </w:trPr>
        <w:tc>
          <w:tcPr>
            <w:tcW w:w="263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683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255659">
        <w:trPr>
          <w:trHeight w:val="1266"/>
        </w:trPr>
        <w:tc>
          <w:tcPr>
            <w:tcW w:w="263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683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079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6B6A4E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55659"/>
    <w:rsid w:val="002B274A"/>
    <w:rsid w:val="00342E53"/>
    <w:rsid w:val="003F2811"/>
    <w:rsid w:val="00523F14"/>
    <w:rsid w:val="00546DC0"/>
    <w:rsid w:val="006B6A4E"/>
    <w:rsid w:val="00701848"/>
    <w:rsid w:val="0090005C"/>
    <w:rsid w:val="009248AA"/>
    <w:rsid w:val="009A02D0"/>
    <w:rsid w:val="00B266B1"/>
    <w:rsid w:val="00B60727"/>
    <w:rsid w:val="00C90D9D"/>
    <w:rsid w:val="00CD67D0"/>
    <w:rsid w:val="00E82B58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069816-5CFF-4BBF-BFE7-DDEA183AAAAD}"/>
</file>

<file path=customXml/itemProps2.xml><?xml version="1.0" encoding="utf-8"?>
<ds:datastoreItem xmlns:ds="http://schemas.openxmlformats.org/officeDocument/2006/customXml" ds:itemID="{D09AD309-94FC-42A8-B77E-7740F9B90DAD}"/>
</file>

<file path=customXml/itemProps3.xml><?xml version="1.0" encoding="utf-8"?>
<ds:datastoreItem xmlns:ds="http://schemas.openxmlformats.org/officeDocument/2006/customXml" ds:itemID="{EBDE353A-A78E-4B47-8CBD-585567FC8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BTHK</dc:creator>
  <cp:lastModifiedBy>Ayça Arifoğlu</cp:lastModifiedBy>
  <cp:revision>6</cp:revision>
  <dcterms:created xsi:type="dcterms:W3CDTF">2016-04-01T09:38:00Z</dcterms:created>
  <dcterms:modified xsi:type="dcterms:W3CDTF">2016-11-14T12:49:00Z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