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DB" w:rsidRDefault="00837CDB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 w:rsidRPr="00837CDB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Sayısı Sınırlandırılmış Bireysel Kullanım Haklarının Tahsisine İlişkin İhale Tüzüğü</w:t>
      </w:r>
    </w:p>
    <w:p w:rsidR="00B60727" w:rsidRPr="00C90D9D" w:rsidRDefault="00837CDB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Taslak Metin </w:t>
      </w:r>
      <w:r w:rsidR="00B266B1" w:rsidRPr="00C90D9D">
        <w:rPr>
          <w:rFonts w:ascii="Elegant Lux Mager" w:hAnsi="Elegant Lux Mager"/>
          <w:b/>
          <w:spacing w:val="-2"/>
          <w:sz w:val="24"/>
          <w:szCs w:val="24"/>
          <w:u w:val="single"/>
        </w:rPr>
        <w:t>Görüş Bildirim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3678"/>
        <w:gridCol w:w="3084"/>
      </w:tblGrid>
      <w:tr w:rsidR="00B60727" w:rsidRPr="00C90D9D" w:rsidTr="00B266B1">
        <w:trPr>
          <w:trHeight w:val="348"/>
        </w:trPr>
        <w:tc>
          <w:tcPr>
            <w:tcW w:w="6449" w:type="dxa"/>
            <w:gridSpan w:val="2"/>
            <w:shd w:val="clear" w:color="auto" w:fill="F2F2F2" w:themeFill="background1" w:themeFillShade="F2"/>
          </w:tcPr>
          <w:p w:rsidR="00B60727" w:rsidRPr="00C90D9D" w:rsidRDefault="00523F14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Bildiren</w:t>
            </w:r>
            <w:bookmarkStart w:id="0" w:name="_GoBack"/>
            <w:bookmarkEnd w:id="0"/>
          </w:p>
        </w:tc>
        <w:tc>
          <w:tcPr>
            <w:tcW w:w="3171" w:type="dxa"/>
            <w:shd w:val="clear" w:color="auto" w:fill="F2F2F2" w:themeFill="background1" w:themeFillShade="F2"/>
          </w:tcPr>
          <w:p w:rsidR="00B60727" w:rsidRPr="00C90D9D" w:rsidRDefault="00B60727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Tarih</w:t>
            </w:r>
          </w:p>
        </w:tc>
      </w:tr>
      <w:tr w:rsidR="00B60727" w:rsidRPr="00C90D9D" w:rsidTr="002C71C1">
        <w:tc>
          <w:tcPr>
            <w:tcW w:w="6449" w:type="dxa"/>
            <w:gridSpan w:val="2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</w:tr>
      <w:tr w:rsidR="00523F14" w:rsidRPr="00C90D9D" w:rsidTr="00AC07E2">
        <w:trPr>
          <w:trHeight w:val="4666"/>
        </w:trPr>
        <w:tc>
          <w:tcPr>
            <w:tcW w:w="9620" w:type="dxa"/>
            <w:gridSpan w:val="3"/>
          </w:tcPr>
          <w:p w:rsidR="00523F14" w:rsidRPr="00C90D9D" w:rsidRDefault="00C90D9D" w:rsidP="00C90D9D">
            <w:pPr>
              <w:ind w:right="10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 Düzenleme Hakkında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</w:t>
            </w:r>
            <w:r w:rsidR="00CD67D0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Genel 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Görüş ve Değerlendirme </w:t>
            </w:r>
          </w:p>
        </w:tc>
      </w:tr>
      <w:tr w:rsidR="00B60727" w:rsidRPr="00C90D9D" w:rsidTr="00523F14">
        <w:tc>
          <w:tcPr>
            <w:tcW w:w="2692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 Maddesi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düzenlemedeki</w:t>
            </w:r>
            <w:r w:rsidR="00CD67D0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ilgili madde numarasını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belirtiniz)</w:t>
            </w:r>
          </w:p>
        </w:tc>
        <w:tc>
          <w:tcPr>
            <w:tcW w:w="3757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ve Değerlendirme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ilgili maddede neden değişiklik, düzeltme veya iptal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(düzenlemeden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çıkarma)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nildiğini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belirtiniz)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Teklif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(İlgili maddede yapılacak düzeltme veya değişikliğin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düzenleme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taslağında nasıl ifade edilmesi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iğinizi belirtiniz)</w:t>
            </w: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1-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2-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3-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C90D9D" w:rsidRPr="00C90D9D" w:rsidTr="00C90D9D">
        <w:trPr>
          <w:trHeight w:val="1266"/>
        </w:trPr>
        <w:tc>
          <w:tcPr>
            <w:tcW w:w="2692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4-</w:t>
            </w:r>
          </w:p>
        </w:tc>
        <w:tc>
          <w:tcPr>
            <w:tcW w:w="3757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</w:tbl>
    <w:p w:rsidR="00B60727" w:rsidRPr="008A3363" w:rsidRDefault="00B60727" w:rsidP="00C90D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B60727" w:rsidRPr="008A3363" w:rsidSect="00C90D9D">
      <w:footerReference w:type="default" r:id="rId6"/>
      <w:pgSz w:w="12240" w:h="15840"/>
      <w:pgMar w:top="993" w:right="1418" w:bottom="993" w:left="1418" w:header="56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79" w:rsidRDefault="00FA1479" w:rsidP="002B274A">
      <w:pPr>
        <w:spacing w:after="0" w:line="240" w:lineRule="auto"/>
      </w:pPr>
      <w:r>
        <w:separator/>
      </w:r>
    </w:p>
  </w:endnote>
  <w:end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legant Lux Mage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9D" w:rsidRDefault="00C90D9D" w:rsidP="00C90D9D">
    <w:pPr>
      <w:pStyle w:val="Footer"/>
      <w:spacing w:after="0"/>
      <w:ind w:right="-577" w:hanging="567"/>
      <w:jc w:val="center"/>
      <w:rPr>
        <w:sz w:val="14"/>
        <w:szCs w:val="16"/>
      </w:rPr>
    </w:pPr>
    <w:r w:rsidRPr="00610CFB">
      <w:rPr>
        <w:b/>
        <w:sz w:val="14"/>
        <w:szCs w:val="16"/>
      </w:rPr>
      <w:t>A</w:t>
    </w:r>
    <w:r w:rsidRPr="00351F79">
      <w:rPr>
        <w:sz w:val="14"/>
        <w:szCs w:val="16"/>
      </w:rPr>
      <w:t xml:space="preserve"> Osman Paşa Caddesi, Feray Yağcıoğlu Apt Kat.2 Daire.1 </w:t>
    </w:r>
    <w:r>
      <w:rPr>
        <w:sz w:val="14"/>
        <w:szCs w:val="16"/>
      </w:rPr>
      <w:t xml:space="preserve">Köşklüçiftlik/Lefkoşa KKTC     </w:t>
    </w:r>
    <w:r w:rsidRPr="00610CFB">
      <w:rPr>
        <w:b/>
        <w:sz w:val="14"/>
        <w:szCs w:val="16"/>
      </w:rPr>
      <w:t>T</w:t>
    </w:r>
    <w:r w:rsidRPr="00351F79">
      <w:rPr>
        <w:sz w:val="14"/>
        <w:szCs w:val="16"/>
      </w:rPr>
      <w:t xml:space="preserve"> 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</w:t>
    </w:r>
    <w:r w:rsidR="00CD67D0">
      <w:rPr>
        <w:sz w:val="14"/>
        <w:szCs w:val="16"/>
      </w:rPr>
      <w:t>6009000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F</w:t>
    </w:r>
    <w:r>
      <w:rPr>
        <w:sz w:val="14"/>
        <w:szCs w:val="16"/>
      </w:rPr>
      <w:t xml:space="preserve"> </w:t>
    </w:r>
    <w:r w:rsidRPr="00351F79">
      <w:rPr>
        <w:sz w:val="14"/>
        <w:szCs w:val="16"/>
      </w:rPr>
      <w:t>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2</w:t>
    </w:r>
    <w:r>
      <w:rPr>
        <w:sz w:val="14"/>
        <w:szCs w:val="16"/>
      </w:rPr>
      <w:t xml:space="preserve">27 96 35     </w:t>
    </w:r>
    <w:r w:rsidRPr="00610CFB">
      <w:rPr>
        <w:b/>
        <w:sz w:val="14"/>
        <w:szCs w:val="16"/>
      </w:rPr>
      <w:t>W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http://www.bthk.org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E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info@bthk.org</w:t>
    </w:r>
  </w:p>
  <w:p w:rsidR="008D7781" w:rsidRPr="00BF069D" w:rsidRDefault="00837CDB">
    <w:pPr>
      <w:pStyle w:val="Footer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79" w:rsidRDefault="00FA1479" w:rsidP="002B274A">
      <w:pPr>
        <w:spacing w:after="0" w:line="240" w:lineRule="auto"/>
      </w:pPr>
      <w:r>
        <w:separator/>
      </w:r>
    </w:p>
  </w:footnote>
  <w:foot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27"/>
    <w:rsid w:val="002B274A"/>
    <w:rsid w:val="00342E53"/>
    <w:rsid w:val="003F2811"/>
    <w:rsid w:val="00523F14"/>
    <w:rsid w:val="00546DC0"/>
    <w:rsid w:val="00701848"/>
    <w:rsid w:val="00837CDB"/>
    <w:rsid w:val="0090005C"/>
    <w:rsid w:val="009248AA"/>
    <w:rsid w:val="009A02D0"/>
    <w:rsid w:val="00B266B1"/>
    <w:rsid w:val="00B60727"/>
    <w:rsid w:val="00C90D9D"/>
    <w:rsid w:val="00CD67D0"/>
    <w:rsid w:val="00EC1D21"/>
    <w:rsid w:val="00FA1479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2026C-B3B5-4B76-B10B-B4F4432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27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7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9D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777682-1E8E-4ECB-9D34-ACCB62D99815}"/>
</file>

<file path=customXml/itemProps2.xml><?xml version="1.0" encoding="utf-8"?>
<ds:datastoreItem xmlns:ds="http://schemas.openxmlformats.org/officeDocument/2006/customXml" ds:itemID="{A77EECB1-C3EA-4987-9C0A-CDDE78B8571B}"/>
</file>

<file path=customXml/itemProps3.xml><?xml version="1.0" encoding="utf-8"?>
<ds:datastoreItem xmlns:ds="http://schemas.openxmlformats.org/officeDocument/2006/customXml" ds:itemID="{80F7F843-DCE6-48B6-AC81-5049039EE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BTHK</dc:creator>
  <cp:lastModifiedBy>Ayça Arifoğlu</cp:lastModifiedBy>
  <cp:revision>4</cp:revision>
  <dcterms:created xsi:type="dcterms:W3CDTF">2016-04-01T09:38:00Z</dcterms:created>
  <dcterms:modified xsi:type="dcterms:W3CDTF">2016-12-19T08:18:00Z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